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9A" w:rsidRDefault="00F9139A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様式第６号</w:t>
      </w:r>
    </w:p>
    <w:p w:rsidR="00F9139A" w:rsidRDefault="00F9139A">
      <w:pPr>
        <w:adjustRightInd/>
        <w:spacing w:line="430" w:lineRule="exact"/>
        <w:jc w:val="center"/>
        <w:rPr>
          <w:rFonts w:hAnsi="Times New Roman" w:cs="Times New Roman"/>
        </w:rPr>
      </w:pPr>
      <w:r>
        <w:rPr>
          <w:rFonts w:hint="eastAsia"/>
        </w:rPr>
        <w:t>難病患者団体活動支援助成金事業</w:t>
      </w:r>
    </w:p>
    <w:p w:rsidR="00F9139A" w:rsidRDefault="00F9139A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収支決算書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9139A" w:rsidRDefault="00F9139A">
      <w:pPr>
        <w:adjustRightInd/>
        <w:rPr>
          <w:rFonts w:hAnsi="Times New Roman" w:cs="Times New Roman"/>
        </w:rPr>
      </w:pPr>
    </w:p>
    <w:p w:rsidR="00F9139A" w:rsidRDefault="00F9139A">
      <w:pPr>
        <w:adjustRightInd/>
        <w:rPr>
          <w:rFonts w:hAnsi="Times New Roman" w:cs="Times New Roman"/>
        </w:rPr>
      </w:pPr>
      <w:r>
        <w:rPr>
          <w:rFonts w:hint="eastAsia"/>
        </w:rPr>
        <w:t>１　収入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1"/>
        <w:gridCol w:w="2424"/>
        <w:gridCol w:w="3394"/>
      </w:tblGrid>
      <w:tr w:rsidR="00F9139A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算出根拠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9139A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</w:tr>
      <w:tr w:rsidR="00F9139A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9139A" w:rsidRDefault="00F9139A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※　難病相談支援センターの助成金を受けた状態での収入を記載すること。</w:t>
      </w:r>
    </w:p>
    <w:p w:rsidR="00F9139A" w:rsidRDefault="00F9139A">
      <w:pPr>
        <w:adjustRightInd/>
        <w:spacing w:line="246" w:lineRule="exact"/>
        <w:rPr>
          <w:rFonts w:hAnsi="Times New Roman" w:cs="Times New Roman"/>
        </w:rPr>
      </w:pPr>
    </w:p>
    <w:p w:rsidR="00F9139A" w:rsidRDefault="00F9139A">
      <w:pPr>
        <w:adjustRightInd/>
        <w:rPr>
          <w:rFonts w:hAnsi="Times New Roman" w:cs="Times New Roman"/>
        </w:rPr>
      </w:pPr>
      <w:r>
        <w:rPr>
          <w:rFonts w:hint="eastAsia"/>
        </w:rPr>
        <w:t>２　支出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1"/>
        <w:gridCol w:w="2424"/>
        <w:gridCol w:w="3394"/>
      </w:tblGrid>
      <w:tr w:rsidR="00F9139A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算出根拠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9139A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講師謝金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講師旅費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会場費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広報費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資料作成費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ボランティア経費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</w:tr>
      <w:tr w:rsidR="00F9139A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</w:rPr>
            </w:pPr>
          </w:p>
          <w:p w:rsidR="00F9139A" w:rsidRDefault="00F9139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9139A" w:rsidRDefault="00F9139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int="eastAsia"/>
        </w:rPr>
        <w:t>※　助成経費に係る領収書等を添付願います。</w:t>
      </w:r>
    </w:p>
    <w:sectPr w:rsidR="00F9139A">
      <w:type w:val="continuous"/>
      <w:pgSz w:w="11906" w:h="16838"/>
      <w:pgMar w:top="1418" w:right="1408" w:bottom="1418" w:left="1408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DE" w:rsidRDefault="008821DE">
      <w:r>
        <w:separator/>
      </w:r>
    </w:p>
  </w:endnote>
  <w:endnote w:type="continuationSeparator" w:id="0">
    <w:p w:rsidR="008821DE" w:rsidRDefault="0088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DE" w:rsidRDefault="008821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21DE" w:rsidRDefault="0088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A"/>
    <w:rsid w:val="0022719E"/>
    <w:rsid w:val="005A573B"/>
    <w:rsid w:val="008821DE"/>
    <w:rsid w:val="009D197D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CD9FE0-1218-4FE0-9FA3-8E4941FB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913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9139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revision>2</cp:revision>
  <dcterms:created xsi:type="dcterms:W3CDTF">2021-04-06T04:23:00Z</dcterms:created>
  <dcterms:modified xsi:type="dcterms:W3CDTF">2021-04-06T04:23:00Z</dcterms:modified>
</cp:coreProperties>
</file>